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553" w:rsidRPr="006A6DAB" w:rsidRDefault="005E1553" w:rsidP="005E1553">
      <w:pPr>
        <w:widowControl w:val="0"/>
        <w:tabs>
          <w:tab w:val="left" w:pos="142"/>
          <w:tab w:val="left" w:pos="9498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spacing w:val="-3"/>
          <w:w w:val="80"/>
          <w:sz w:val="32"/>
          <w:szCs w:val="32"/>
          <w:lang w:val="ru-RU"/>
        </w:rPr>
      </w:pPr>
      <w:bookmarkStart w:id="0" w:name="block-65898938"/>
      <w:r w:rsidRPr="006A6DAB">
        <w:rPr>
          <w:rFonts w:ascii="Times New Roman" w:hAnsi="Times New Roman" w:cs="Times New Roman"/>
          <w:b/>
          <w:sz w:val="36"/>
          <w:szCs w:val="36"/>
          <w:lang w:val="ru-RU"/>
        </w:rPr>
        <w:t xml:space="preserve">                                                               </w:t>
      </w:r>
      <w:r w:rsidRPr="006A6DAB">
        <w:rPr>
          <w:rFonts w:ascii="Times New Roman" w:hAnsi="Times New Roman" w:cs="Times New Roman"/>
          <w:b/>
          <w:sz w:val="28"/>
          <w:szCs w:val="28"/>
          <w:lang w:val="ru-RU"/>
        </w:rPr>
        <w:t>Выписка из ООП НОО</w:t>
      </w:r>
      <w:r w:rsidRPr="006A6DAB"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6A6DAB">
        <w:rPr>
          <w:rFonts w:ascii="Times New Roman" w:eastAsia="Times New Roman" w:hAnsi="Times New Roman" w:cs="Times New Roman"/>
          <w:b/>
          <w:spacing w:val="-3"/>
          <w:w w:val="80"/>
          <w:sz w:val="28"/>
          <w:szCs w:val="28"/>
          <w:lang w:val="ru-RU"/>
        </w:rPr>
        <w:t xml:space="preserve">                                                        ДЛЯ УРОВНЯ НАЧАЛЬНОГО ОБЩЕГО ОБРАЗОВАНИЯ</w:t>
      </w:r>
      <w:r w:rsidRPr="006A6DAB">
        <w:rPr>
          <w:rFonts w:ascii="Times New Roman" w:eastAsia="Times New Roman" w:hAnsi="Times New Roman" w:cs="Times New Roman"/>
          <w:b/>
          <w:spacing w:val="-3"/>
          <w:w w:val="80"/>
          <w:sz w:val="28"/>
          <w:szCs w:val="28"/>
          <w:lang w:val="ru-RU"/>
        </w:rPr>
        <w:br/>
        <w:t xml:space="preserve">                                                                      утвержденная приказом №</w:t>
      </w:r>
      <w:bookmarkStart w:id="1" w:name="_GoBack"/>
      <w:r w:rsidR="00F55328">
        <w:rPr>
          <w:rFonts w:ascii="Times New Roman" w:eastAsia="Times New Roman" w:hAnsi="Times New Roman" w:cs="Times New Roman"/>
          <w:b/>
          <w:spacing w:val="-3"/>
          <w:w w:val="80"/>
          <w:sz w:val="28"/>
          <w:szCs w:val="28"/>
          <w:lang w:val="ru-RU"/>
        </w:rPr>
        <w:t>13-п  от 29.08</w:t>
      </w:r>
      <w:r w:rsidRPr="006A6DAB">
        <w:rPr>
          <w:rFonts w:ascii="Times New Roman" w:eastAsia="Times New Roman" w:hAnsi="Times New Roman" w:cs="Times New Roman"/>
          <w:b/>
          <w:spacing w:val="-3"/>
          <w:w w:val="80"/>
          <w:sz w:val="28"/>
          <w:szCs w:val="28"/>
          <w:lang w:val="ru-RU"/>
        </w:rPr>
        <w:t>.2025г</w:t>
      </w:r>
      <w:r w:rsidRPr="006A6DAB">
        <w:rPr>
          <w:rFonts w:ascii="Times New Roman" w:eastAsia="Times New Roman" w:hAnsi="Times New Roman" w:cs="Times New Roman"/>
          <w:b/>
          <w:spacing w:val="-3"/>
          <w:w w:val="80"/>
          <w:sz w:val="32"/>
          <w:szCs w:val="32"/>
          <w:lang w:val="ru-RU"/>
        </w:rPr>
        <w:t>.</w:t>
      </w:r>
      <w:bookmarkEnd w:id="1"/>
    </w:p>
    <w:p w:rsidR="005E1553" w:rsidRPr="006A6DAB" w:rsidRDefault="005E1553" w:rsidP="005E1553">
      <w:pPr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5E1553" w:rsidRPr="006A6DAB" w:rsidRDefault="005E1553" w:rsidP="005E1553">
      <w:pPr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5E1553" w:rsidRPr="006A6DAB" w:rsidRDefault="005E1553" w:rsidP="005E1553">
      <w:pPr>
        <w:ind w:hanging="426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6D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МИНИСТЕРСТВО ПРОСВЕЩЕНИЯ РОССИЙСКОЙ ФЕДЕРАЦИИ</w:t>
      </w:r>
    </w:p>
    <w:p w:rsidR="005E1553" w:rsidRPr="006A6DAB" w:rsidRDefault="005E1553" w:rsidP="005E1553">
      <w:pPr>
        <w:ind w:left="-426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6A6DAB">
        <w:rPr>
          <w:rFonts w:ascii="Times New Roman" w:hAnsi="Times New Roman" w:cs="Times New Roman"/>
          <w:b/>
          <w:sz w:val="36"/>
          <w:szCs w:val="36"/>
          <w:lang w:val="ru-RU"/>
        </w:rPr>
        <w:t>Министерство образования и науки Чеченской Республики</w:t>
      </w:r>
      <w:r w:rsidRPr="006A6DAB">
        <w:rPr>
          <w:rFonts w:ascii="Times New Roman" w:hAnsi="Times New Roman" w:cs="Times New Roman"/>
          <w:b/>
          <w:sz w:val="36"/>
          <w:szCs w:val="36"/>
          <w:lang w:val="ru-RU"/>
        </w:rPr>
        <w:br/>
        <w:t xml:space="preserve">          МУ «Отдел образования Урус-Мартановского  </w:t>
      </w:r>
      <w:r w:rsidRPr="006A6DAB">
        <w:rPr>
          <w:rFonts w:ascii="Times New Roman" w:hAnsi="Times New Roman" w:cs="Times New Roman"/>
          <w:b/>
          <w:sz w:val="36"/>
          <w:szCs w:val="36"/>
          <w:lang w:val="ru-RU"/>
        </w:rPr>
        <w:br/>
        <w:t xml:space="preserve">                               муниципального района»                     </w:t>
      </w:r>
    </w:p>
    <w:p w:rsidR="005E1553" w:rsidRPr="006A6DAB" w:rsidRDefault="005E1553" w:rsidP="005E1553">
      <w:pPr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6A6DAB">
        <w:rPr>
          <w:rFonts w:ascii="Times New Roman" w:hAnsi="Times New Roman" w:cs="Times New Roman"/>
          <w:b/>
          <w:sz w:val="36"/>
          <w:szCs w:val="36"/>
          <w:lang w:val="ru-RU"/>
        </w:rPr>
        <w:t xml:space="preserve">              ИП Чурчаева Айна Махма-Алиевна</w:t>
      </w:r>
    </w:p>
    <w:p w:rsidR="005E1553" w:rsidRPr="006A6DAB" w:rsidRDefault="005E1553" w:rsidP="005E155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E1553" w:rsidRPr="006A6DAB" w:rsidRDefault="005E1553" w:rsidP="005E1553">
      <w:pPr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5E1553" w:rsidRDefault="005E1553" w:rsidP="005E1553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sz w:val="32"/>
          <w:szCs w:val="32"/>
        </w:rPr>
        <w:t>РАБОЧАЯ ПРОГРАММА</w:t>
      </w:r>
    </w:p>
    <w:p w:rsidR="005E1553" w:rsidRDefault="005E1553" w:rsidP="005E1553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()</w:t>
      </w:r>
    </w:p>
    <w:p w:rsidR="005E1553" w:rsidRDefault="005E1553" w:rsidP="005E1553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sz w:val="36"/>
          <w:szCs w:val="36"/>
        </w:rPr>
        <w:t>учебного предмета «Окружающий мир»</w:t>
      </w:r>
    </w:p>
    <w:p w:rsidR="005E1553" w:rsidRPr="005E1553" w:rsidRDefault="005E1553" w:rsidP="005E1553">
      <w:pPr>
        <w:pStyle w:val="ae"/>
        <w:spacing w:before="0" w:after="0" w:afterAutospacing="0"/>
        <w:jc w:val="center"/>
        <w:rPr>
          <w:b/>
          <w:color w:val="333333"/>
          <w:sz w:val="21"/>
          <w:szCs w:val="21"/>
        </w:rPr>
      </w:pPr>
      <w:r w:rsidRPr="005E1553">
        <w:rPr>
          <w:b/>
          <w:color w:val="000000"/>
          <w:sz w:val="32"/>
          <w:szCs w:val="32"/>
        </w:rPr>
        <w:t>для обучающихся 1-4 классов</w:t>
      </w:r>
    </w:p>
    <w:p w:rsidR="005E1553" w:rsidRPr="006A6DAB" w:rsidRDefault="005E1553" w:rsidP="005E155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E1553" w:rsidRPr="006A6DAB" w:rsidRDefault="005E1553" w:rsidP="005E155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E1553" w:rsidRPr="006A6DAB" w:rsidRDefault="005E1553" w:rsidP="005E155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E1553" w:rsidRPr="006A6DAB" w:rsidRDefault="005E1553" w:rsidP="005E155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E1553" w:rsidRPr="006A6DAB" w:rsidRDefault="005E1553" w:rsidP="005E155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E1553" w:rsidRPr="006A6DAB" w:rsidRDefault="005E1553" w:rsidP="005E155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E1553" w:rsidRDefault="005E1553" w:rsidP="005E1553">
      <w:pPr>
        <w:tabs>
          <w:tab w:val="left" w:pos="3000"/>
        </w:tabs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6A6DAB">
        <w:rPr>
          <w:rFonts w:ascii="Times New Roman" w:hAnsi="Times New Roman" w:cs="Times New Roman"/>
          <w:sz w:val="36"/>
          <w:szCs w:val="36"/>
          <w:lang w:val="ru-RU"/>
        </w:rPr>
        <w:tab/>
      </w:r>
      <w:r w:rsidRPr="006A6DAB">
        <w:rPr>
          <w:rFonts w:ascii="Times New Roman" w:hAnsi="Times New Roman" w:cs="Times New Roman"/>
          <w:b/>
          <w:sz w:val="36"/>
          <w:szCs w:val="36"/>
          <w:lang w:val="ru-RU"/>
        </w:rPr>
        <w:t>г. Урус-Мартан   2025</w:t>
      </w:r>
    </w:p>
    <w:p w:rsidR="005E1553" w:rsidRDefault="005E1553" w:rsidP="005E1553">
      <w:pPr>
        <w:tabs>
          <w:tab w:val="left" w:pos="3000"/>
        </w:tabs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D50197" w:rsidRPr="005E1553" w:rsidRDefault="00D50197">
      <w:pPr>
        <w:spacing w:after="0"/>
        <w:ind w:left="120"/>
        <w:jc w:val="center"/>
        <w:rPr>
          <w:lang w:val="ru-RU"/>
        </w:rPr>
      </w:pPr>
    </w:p>
    <w:p w:rsidR="00D50197" w:rsidRPr="005E1553" w:rsidRDefault="00D50197">
      <w:pPr>
        <w:spacing w:after="0"/>
        <w:ind w:left="120"/>
        <w:jc w:val="center"/>
        <w:rPr>
          <w:lang w:val="ru-RU"/>
        </w:rPr>
      </w:pPr>
    </w:p>
    <w:p w:rsidR="00D50197" w:rsidRPr="005E1553" w:rsidRDefault="00D50197">
      <w:pPr>
        <w:spacing w:after="0"/>
        <w:ind w:left="120"/>
        <w:jc w:val="center"/>
        <w:rPr>
          <w:lang w:val="ru-RU"/>
        </w:rPr>
      </w:pPr>
    </w:p>
    <w:p w:rsidR="00D50197" w:rsidRPr="005E1553" w:rsidRDefault="00D50197">
      <w:pPr>
        <w:spacing w:after="0"/>
        <w:ind w:left="120"/>
        <w:jc w:val="center"/>
        <w:rPr>
          <w:lang w:val="ru-RU"/>
        </w:rPr>
      </w:pPr>
    </w:p>
    <w:p w:rsidR="00D50197" w:rsidRPr="005E1553" w:rsidRDefault="00D50197">
      <w:pPr>
        <w:spacing w:after="0"/>
        <w:ind w:left="120"/>
        <w:jc w:val="center"/>
        <w:rPr>
          <w:lang w:val="ru-RU"/>
        </w:rPr>
      </w:pPr>
    </w:p>
    <w:p w:rsidR="00D50197" w:rsidRPr="005E1553" w:rsidRDefault="00D50197">
      <w:pPr>
        <w:spacing w:after="0"/>
        <w:ind w:left="120"/>
        <w:jc w:val="center"/>
        <w:rPr>
          <w:lang w:val="ru-RU"/>
        </w:rPr>
      </w:pPr>
    </w:p>
    <w:p w:rsidR="00D50197" w:rsidRPr="005E1553" w:rsidRDefault="00D50197">
      <w:pPr>
        <w:spacing w:after="0"/>
        <w:ind w:left="120"/>
        <w:jc w:val="center"/>
        <w:rPr>
          <w:lang w:val="ru-RU"/>
        </w:rPr>
      </w:pPr>
    </w:p>
    <w:p w:rsidR="00D50197" w:rsidRPr="005E1553" w:rsidRDefault="00D50197">
      <w:pPr>
        <w:spacing w:after="0"/>
        <w:ind w:left="120"/>
        <w:jc w:val="center"/>
        <w:rPr>
          <w:lang w:val="ru-RU"/>
        </w:rPr>
      </w:pPr>
    </w:p>
    <w:p w:rsidR="00D50197" w:rsidRPr="005E1553" w:rsidRDefault="00D50197">
      <w:pPr>
        <w:spacing w:after="0"/>
        <w:ind w:left="120"/>
        <w:jc w:val="center"/>
        <w:rPr>
          <w:lang w:val="ru-RU"/>
        </w:rPr>
      </w:pPr>
    </w:p>
    <w:p w:rsidR="00D50197" w:rsidRPr="005E1553" w:rsidRDefault="00D50197">
      <w:pPr>
        <w:spacing w:after="0"/>
        <w:ind w:left="120"/>
        <w:jc w:val="center"/>
        <w:rPr>
          <w:lang w:val="ru-RU"/>
        </w:rPr>
      </w:pPr>
    </w:p>
    <w:p w:rsidR="00D50197" w:rsidRPr="005E1553" w:rsidRDefault="00D50197">
      <w:pPr>
        <w:spacing w:after="0"/>
        <w:ind w:left="120"/>
        <w:rPr>
          <w:lang w:val="ru-RU"/>
        </w:rPr>
      </w:pPr>
    </w:p>
    <w:p w:rsidR="00D50197" w:rsidRPr="005E1553" w:rsidRDefault="00D50197">
      <w:pPr>
        <w:rPr>
          <w:lang w:val="ru-RU"/>
        </w:rPr>
        <w:sectPr w:rsidR="00D50197" w:rsidRPr="005E1553">
          <w:pgSz w:w="11906" w:h="16383"/>
          <w:pgMar w:top="1134" w:right="850" w:bottom="1134" w:left="1701" w:header="720" w:footer="720" w:gutter="0"/>
          <w:cols w:space="720"/>
        </w:sectPr>
      </w:pP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bookmarkStart w:id="2" w:name="block-65898937"/>
      <w:bookmarkEnd w:id="0"/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50197" w:rsidRPr="005E1553" w:rsidRDefault="00D50197">
      <w:pPr>
        <w:spacing w:after="0" w:line="264" w:lineRule="auto"/>
        <w:ind w:left="120"/>
        <w:rPr>
          <w:lang w:val="ru-RU"/>
        </w:rPr>
      </w:pPr>
    </w:p>
    <w:p w:rsidR="00D50197" w:rsidRPr="005E1553" w:rsidRDefault="005E1553">
      <w:pPr>
        <w:spacing w:after="0" w:line="264" w:lineRule="auto"/>
        <w:ind w:left="120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D50197" w:rsidRPr="005E1553" w:rsidRDefault="00D50197">
      <w:pPr>
        <w:spacing w:after="0" w:line="264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50197" w:rsidRPr="005E1553" w:rsidRDefault="005E155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D50197" w:rsidRPr="005E1553" w:rsidRDefault="005E155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50197" w:rsidRPr="005E1553" w:rsidRDefault="005E155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50197" w:rsidRPr="005E1553" w:rsidRDefault="005E155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50197" w:rsidRPr="005E1553" w:rsidRDefault="005E155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D50197" w:rsidRPr="005E1553" w:rsidRDefault="005E155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50197" w:rsidRPr="005E1553" w:rsidRDefault="005E155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50197" w:rsidRPr="005E1553" w:rsidRDefault="005E155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D50197" w:rsidRPr="005E1553" w:rsidRDefault="005E155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D50197" w:rsidRPr="005E1553" w:rsidRDefault="005E155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3" w:name="068b5492-f5c6-418c-9f3d-480525df396e"/>
      <w:r w:rsidRPr="005E1553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3"/>
      <w:r w:rsidRPr="005E1553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4" w:name="ed7f0363-2dd2-42cc-a712-86adf9036dbf"/>
      <w:r w:rsidRPr="005E1553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4"/>
      <w:r w:rsidRPr="005E1553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D50197" w:rsidRPr="005E1553" w:rsidRDefault="00D50197">
      <w:pPr>
        <w:rPr>
          <w:lang w:val="ru-RU"/>
        </w:rPr>
        <w:sectPr w:rsidR="00D50197" w:rsidRPr="005E1553">
          <w:pgSz w:w="11906" w:h="16383"/>
          <w:pgMar w:top="1134" w:right="850" w:bottom="1134" w:left="1701" w:header="720" w:footer="720" w:gutter="0"/>
          <w:cols w:space="720"/>
        </w:sectPr>
      </w:pP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bookmarkStart w:id="5" w:name="block-65898940"/>
      <w:bookmarkEnd w:id="2"/>
      <w:r w:rsidRPr="005E155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50197" w:rsidRPr="005E1553" w:rsidRDefault="00D50197">
      <w:pPr>
        <w:spacing w:after="0" w:line="264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5E1553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D50197" w:rsidRPr="005E1553" w:rsidRDefault="00D50197">
      <w:pPr>
        <w:spacing w:after="0"/>
        <w:ind w:left="120"/>
        <w:jc w:val="both"/>
        <w:rPr>
          <w:lang w:val="ru-RU"/>
        </w:rPr>
      </w:pP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D50197" w:rsidRPr="005E1553" w:rsidRDefault="00D50197">
      <w:pPr>
        <w:spacing w:after="0" w:line="264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D50197" w:rsidRPr="005E1553" w:rsidRDefault="00D50197">
      <w:pPr>
        <w:spacing w:after="0" w:line="252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D50197" w:rsidRPr="005E1553" w:rsidRDefault="00D50197">
      <w:pPr>
        <w:spacing w:after="0" w:line="252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D50197" w:rsidRPr="005E1553" w:rsidRDefault="00D50197">
      <w:pPr>
        <w:spacing w:after="0" w:line="252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D50197" w:rsidRPr="005E1553" w:rsidRDefault="00D50197">
      <w:pPr>
        <w:spacing w:after="0" w:line="264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D50197" w:rsidRPr="005E1553" w:rsidRDefault="00D50197">
      <w:pPr>
        <w:spacing w:after="0" w:line="252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D50197" w:rsidRPr="005E1553" w:rsidRDefault="00D50197">
      <w:pPr>
        <w:spacing w:after="0" w:line="257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D50197" w:rsidRPr="00F55328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</w:t>
      </w:r>
      <w:r w:rsidRPr="00F55328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D50197" w:rsidRPr="005E1553" w:rsidRDefault="00D50197">
      <w:pPr>
        <w:spacing w:after="0" w:line="257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D50197" w:rsidRPr="005E1553" w:rsidRDefault="00D50197">
      <w:pPr>
        <w:spacing w:after="0" w:line="257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D50197" w:rsidRPr="005E1553" w:rsidRDefault="00D50197">
      <w:pPr>
        <w:spacing w:after="0"/>
        <w:ind w:left="120"/>
        <w:jc w:val="both"/>
        <w:rPr>
          <w:lang w:val="ru-RU"/>
        </w:rPr>
      </w:pP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D50197" w:rsidRPr="005E1553" w:rsidRDefault="00D50197">
      <w:pPr>
        <w:spacing w:after="0" w:line="264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D50197" w:rsidRPr="005E1553" w:rsidRDefault="00D50197">
      <w:pPr>
        <w:spacing w:after="0" w:line="264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64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50197" w:rsidRPr="005E1553" w:rsidRDefault="005E1553">
      <w:pPr>
        <w:spacing w:after="0" w:line="264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D50197" w:rsidRPr="005E1553" w:rsidRDefault="00D50197">
      <w:pPr>
        <w:spacing w:after="0" w:line="257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D50197" w:rsidRPr="005E1553" w:rsidRDefault="00D50197">
      <w:pPr>
        <w:spacing w:after="0" w:line="257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D50197" w:rsidRPr="005E1553" w:rsidRDefault="00D50197">
      <w:pPr>
        <w:rPr>
          <w:lang w:val="ru-RU"/>
        </w:rPr>
        <w:sectPr w:rsidR="00D50197" w:rsidRPr="005E1553">
          <w:pgSz w:w="11906" w:h="16383"/>
          <w:pgMar w:top="1134" w:right="850" w:bottom="1134" w:left="1701" w:header="720" w:footer="720" w:gutter="0"/>
          <w:cols w:space="720"/>
        </w:sectPr>
      </w:pP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bookmarkStart w:id="6" w:name="block-65898941"/>
      <w:bookmarkEnd w:id="5"/>
      <w:r w:rsidRPr="005E155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D50197" w:rsidRPr="005E1553" w:rsidRDefault="00D50197">
      <w:pPr>
        <w:spacing w:after="0" w:line="257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69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1553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155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155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D50197" w:rsidRPr="005E1553" w:rsidRDefault="005E155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1553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5E1553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155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155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155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D50197" w:rsidRPr="005E1553" w:rsidRDefault="005E1553">
      <w:pPr>
        <w:spacing w:after="0" w:line="269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E1553">
        <w:rPr>
          <w:rFonts w:ascii="Times New Roman" w:hAnsi="Times New Roman"/>
          <w:color w:val="000000"/>
          <w:sz w:val="28"/>
          <w:lang w:val="ru-RU"/>
        </w:rPr>
        <w:t>: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D50197" w:rsidRPr="005E1553" w:rsidRDefault="005E1553">
      <w:pPr>
        <w:spacing w:after="0" w:line="269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D50197" w:rsidRPr="005E1553" w:rsidRDefault="005E1553">
      <w:pPr>
        <w:spacing w:after="0" w:line="269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D50197" w:rsidRPr="005E1553" w:rsidRDefault="00D50197">
      <w:pPr>
        <w:spacing w:after="0" w:line="252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D50197" w:rsidRPr="005E1553" w:rsidRDefault="00D50197">
      <w:pPr>
        <w:spacing w:after="0" w:line="252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D50197" w:rsidRPr="005E1553" w:rsidRDefault="00D50197">
      <w:pPr>
        <w:spacing w:after="0" w:line="252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2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D50197" w:rsidRPr="005E1553" w:rsidRDefault="005E1553">
      <w:pPr>
        <w:spacing w:after="0" w:line="252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D50197" w:rsidRPr="005E1553" w:rsidRDefault="00D50197">
      <w:pPr>
        <w:spacing w:after="0" w:line="257" w:lineRule="auto"/>
        <w:ind w:left="120"/>
        <w:jc w:val="both"/>
        <w:rPr>
          <w:lang w:val="ru-RU"/>
        </w:rPr>
      </w:pPr>
    </w:p>
    <w:p w:rsidR="00D50197" w:rsidRPr="005E1553" w:rsidRDefault="005E1553">
      <w:pPr>
        <w:spacing w:after="0" w:line="257" w:lineRule="auto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D50197" w:rsidRPr="005E1553" w:rsidRDefault="00D50197">
      <w:pPr>
        <w:spacing w:after="0"/>
        <w:ind w:left="120"/>
        <w:jc w:val="both"/>
        <w:rPr>
          <w:lang w:val="ru-RU"/>
        </w:rPr>
      </w:pPr>
    </w:p>
    <w:p w:rsidR="00D50197" w:rsidRPr="005E1553" w:rsidRDefault="005E1553">
      <w:pPr>
        <w:spacing w:after="0"/>
        <w:ind w:left="120"/>
        <w:jc w:val="both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E1553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5E1553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E1553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5E1553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5E155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E155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D50197" w:rsidRPr="00F55328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F55328">
        <w:rPr>
          <w:rFonts w:ascii="Times New Roman" w:hAnsi="Times New Roman"/>
          <w:color w:val="000000"/>
          <w:sz w:val="28"/>
          <w:lang w:val="ru-RU"/>
        </w:rPr>
        <w:t>России);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5E1553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5E1553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D50197" w:rsidRPr="005E1553" w:rsidRDefault="005E1553">
      <w:pPr>
        <w:spacing w:after="0" w:line="257" w:lineRule="auto"/>
        <w:ind w:firstLine="600"/>
        <w:jc w:val="both"/>
        <w:rPr>
          <w:lang w:val="ru-RU"/>
        </w:rPr>
      </w:pPr>
      <w:r w:rsidRPr="005E155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D50197" w:rsidRPr="005E1553" w:rsidRDefault="00D50197">
      <w:pPr>
        <w:rPr>
          <w:lang w:val="ru-RU"/>
        </w:rPr>
        <w:sectPr w:rsidR="00D50197" w:rsidRPr="005E1553">
          <w:pgSz w:w="11906" w:h="16383"/>
          <w:pgMar w:top="1134" w:right="850" w:bottom="1134" w:left="1701" w:header="720" w:footer="720" w:gutter="0"/>
          <w:cols w:space="720"/>
        </w:sectPr>
      </w:pPr>
    </w:p>
    <w:p w:rsidR="00D50197" w:rsidRDefault="005E1553">
      <w:pPr>
        <w:spacing w:after="0"/>
        <w:ind w:left="120"/>
      </w:pPr>
      <w:bookmarkStart w:id="7" w:name="block-65898939"/>
      <w:bookmarkEnd w:id="6"/>
      <w:r w:rsidRPr="005E15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50197" w:rsidRDefault="005E1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5019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501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501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5E1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5019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501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501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5E1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5019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5E1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D5019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Pr="005E1553" w:rsidRDefault="005E1553">
      <w:pPr>
        <w:spacing w:after="0"/>
        <w:ind w:left="120"/>
        <w:rPr>
          <w:lang w:val="ru-RU"/>
        </w:rPr>
      </w:pPr>
      <w:bookmarkStart w:id="8" w:name="block-65898943"/>
      <w:bookmarkEnd w:id="7"/>
      <w:r w:rsidRPr="005E15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D50197" w:rsidRDefault="005E1553">
      <w:pPr>
        <w:spacing w:after="0"/>
        <w:ind w:left="120"/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5019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5E1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D5019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5E1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5019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5E1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5019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Pr="005E1553" w:rsidRDefault="005E1553">
      <w:pPr>
        <w:spacing w:after="0"/>
        <w:ind w:left="120"/>
        <w:rPr>
          <w:lang w:val="ru-RU"/>
        </w:rPr>
      </w:pPr>
      <w:bookmarkStart w:id="9" w:name="block-65898942"/>
      <w:bookmarkEnd w:id="8"/>
      <w:r w:rsidRPr="005E15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D50197" w:rsidRDefault="005E1553">
      <w:pPr>
        <w:spacing w:after="0"/>
        <w:ind w:left="120"/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5019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5E1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5019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5E1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5019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Федерация.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«Многообразие растений и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5E1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5019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0197" w:rsidRDefault="00D50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197" w:rsidRDefault="00D50197"/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обучения в 4 классе/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50197" w:rsidRPr="00F5532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15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5019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50197" w:rsidRDefault="00D50197">
            <w:pPr>
              <w:spacing w:after="0"/>
              <w:ind w:left="135"/>
            </w:pPr>
          </w:p>
        </w:tc>
      </w:tr>
      <w:tr w:rsidR="00D50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135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197" w:rsidRDefault="00D50197"/>
        </w:tc>
      </w:tr>
    </w:tbl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Default="00D50197">
      <w:pPr>
        <w:sectPr w:rsidR="00D501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197" w:rsidRPr="005E1553" w:rsidRDefault="005E1553">
      <w:pPr>
        <w:spacing w:before="199" w:after="199" w:line="336" w:lineRule="auto"/>
        <w:ind w:left="120"/>
        <w:rPr>
          <w:lang w:val="ru-RU"/>
        </w:rPr>
      </w:pPr>
      <w:bookmarkStart w:id="10" w:name="block-65898944"/>
      <w:bookmarkEnd w:id="9"/>
      <w:r w:rsidRPr="005E15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D50197" w:rsidRDefault="005E155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D50197" w:rsidRDefault="00D50197">
      <w:pPr>
        <w:spacing w:after="0"/>
        <w:ind w:left="120"/>
      </w:pPr>
    </w:p>
    <w:p w:rsidR="00D50197" w:rsidRDefault="005E155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272"/>
              <w:rPr>
                <w:lang w:val="ru-RU"/>
              </w:rPr>
            </w:pPr>
            <w:r w:rsidRPr="005E1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D5019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D5019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D5019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D50197" w:rsidRPr="00F5532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D50197" w:rsidRPr="005E1553" w:rsidRDefault="00D50197">
      <w:pPr>
        <w:spacing w:after="0"/>
        <w:ind w:left="120"/>
        <w:rPr>
          <w:lang w:val="ru-RU"/>
        </w:rPr>
      </w:pPr>
    </w:p>
    <w:p w:rsidR="00D50197" w:rsidRDefault="005E155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272"/>
              <w:rPr>
                <w:lang w:val="ru-RU"/>
              </w:rPr>
            </w:pPr>
            <w:r w:rsidRPr="005E1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D5019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D5019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D5019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D50197" w:rsidRPr="005E1553" w:rsidRDefault="00D50197">
      <w:pPr>
        <w:spacing w:after="0"/>
        <w:ind w:left="120"/>
        <w:rPr>
          <w:lang w:val="ru-RU"/>
        </w:rPr>
      </w:pPr>
    </w:p>
    <w:p w:rsidR="00D50197" w:rsidRDefault="005E155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272"/>
              <w:rPr>
                <w:lang w:val="ru-RU"/>
              </w:rPr>
            </w:pPr>
            <w:r w:rsidRPr="005E1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D5019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D5019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D5019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D50197" w:rsidRPr="00F55328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D50197" w:rsidRPr="005E1553" w:rsidRDefault="00D50197">
      <w:pPr>
        <w:spacing w:after="0"/>
        <w:ind w:left="120"/>
        <w:rPr>
          <w:lang w:val="ru-RU"/>
        </w:rPr>
      </w:pPr>
    </w:p>
    <w:p w:rsidR="00D50197" w:rsidRDefault="005E155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/>
              <w:ind w:left="272"/>
              <w:rPr>
                <w:lang w:val="ru-RU"/>
              </w:rPr>
            </w:pPr>
            <w:r w:rsidRPr="005E1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D5019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D5019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D5019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D5019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D5019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D50197" w:rsidRPr="00F55328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D50197" w:rsidRPr="005E1553" w:rsidRDefault="00D50197">
      <w:pPr>
        <w:rPr>
          <w:lang w:val="ru-RU"/>
        </w:rPr>
        <w:sectPr w:rsidR="00D50197" w:rsidRPr="005E1553">
          <w:pgSz w:w="11906" w:h="16383"/>
          <w:pgMar w:top="1134" w:right="850" w:bottom="1134" w:left="1701" w:header="720" w:footer="720" w:gutter="0"/>
          <w:cols w:space="720"/>
        </w:sectPr>
      </w:pPr>
    </w:p>
    <w:p w:rsidR="00D50197" w:rsidRDefault="005E1553">
      <w:pPr>
        <w:spacing w:before="199" w:after="199"/>
        <w:ind w:left="120"/>
      </w:pPr>
      <w:bookmarkStart w:id="11" w:name="block-6589894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50197" w:rsidRDefault="00D50197">
      <w:pPr>
        <w:spacing w:after="0"/>
        <w:ind w:left="120"/>
      </w:pPr>
    </w:p>
    <w:p w:rsidR="00D50197" w:rsidRDefault="005E155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D5019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D50197" w:rsidRPr="00F55328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D50197" w:rsidRPr="005E1553" w:rsidRDefault="00D50197">
      <w:pPr>
        <w:spacing w:after="0"/>
        <w:ind w:left="120"/>
        <w:rPr>
          <w:lang w:val="ru-RU"/>
        </w:rPr>
      </w:pPr>
    </w:p>
    <w:p w:rsidR="00D50197" w:rsidRDefault="005E155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D5019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12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D50197" w:rsidRPr="00F5532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D50197" w:rsidRPr="005E1553" w:rsidRDefault="00D50197">
      <w:pPr>
        <w:spacing w:after="0"/>
        <w:ind w:left="120"/>
        <w:rPr>
          <w:lang w:val="ru-RU"/>
        </w:rPr>
      </w:pPr>
    </w:p>
    <w:p w:rsidR="00D50197" w:rsidRDefault="005E155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D50197" w:rsidRPr="00F55328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D50197" w:rsidRPr="005E1553" w:rsidRDefault="00D50197">
      <w:pPr>
        <w:spacing w:after="0"/>
        <w:ind w:left="120"/>
        <w:rPr>
          <w:lang w:val="ru-RU"/>
        </w:rPr>
      </w:pPr>
    </w:p>
    <w:p w:rsidR="00D50197" w:rsidRDefault="005E155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D5019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5019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5019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D5019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D5019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D5019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both"/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D5019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D50197" w:rsidRPr="00F5532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0197" w:rsidRDefault="005E155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50197" w:rsidRPr="005E1553" w:rsidRDefault="005E155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E155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D50197" w:rsidRPr="005E1553" w:rsidRDefault="00D50197">
      <w:pPr>
        <w:rPr>
          <w:lang w:val="ru-RU"/>
        </w:rPr>
        <w:sectPr w:rsidR="00D50197" w:rsidRPr="005E1553">
          <w:pgSz w:w="11906" w:h="16383"/>
          <w:pgMar w:top="1134" w:right="850" w:bottom="1134" w:left="1701" w:header="720" w:footer="720" w:gutter="0"/>
          <w:cols w:space="720"/>
        </w:sectPr>
      </w:pPr>
    </w:p>
    <w:p w:rsidR="00D50197" w:rsidRPr="005E1553" w:rsidRDefault="005E1553">
      <w:pPr>
        <w:spacing w:after="0"/>
        <w:ind w:left="120"/>
        <w:rPr>
          <w:lang w:val="ru-RU"/>
        </w:rPr>
      </w:pPr>
      <w:bookmarkStart w:id="12" w:name="block-65898946"/>
      <w:bookmarkEnd w:id="11"/>
      <w:r w:rsidRPr="005E155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50197" w:rsidRPr="005E1553" w:rsidRDefault="005E1553">
      <w:pPr>
        <w:spacing w:after="0" w:line="480" w:lineRule="auto"/>
        <w:ind w:left="120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50197" w:rsidRPr="005E1553" w:rsidRDefault="00D50197">
      <w:pPr>
        <w:spacing w:after="0" w:line="480" w:lineRule="auto"/>
        <w:ind w:left="120"/>
        <w:rPr>
          <w:lang w:val="ru-RU"/>
        </w:rPr>
      </w:pPr>
    </w:p>
    <w:p w:rsidR="00D50197" w:rsidRPr="005E1553" w:rsidRDefault="00D50197">
      <w:pPr>
        <w:spacing w:after="0" w:line="480" w:lineRule="auto"/>
        <w:ind w:left="120"/>
        <w:rPr>
          <w:lang w:val="ru-RU"/>
        </w:rPr>
      </w:pPr>
    </w:p>
    <w:p w:rsidR="00D50197" w:rsidRPr="005E1553" w:rsidRDefault="00D50197">
      <w:pPr>
        <w:spacing w:after="0"/>
        <w:ind w:left="120"/>
        <w:rPr>
          <w:lang w:val="ru-RU"/>
        </w:rPr>
      </w:pPr>
    </w:p>
    <w:p w:rsidR="00D50197" w:rsidRPr="005E1553" w:rsidRDefault="005E1553">
      <w:pPr>
        <w:spacing w:after="0" w:line="480" w:lineRule="auto"/>
        <w:ind w:left="120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50197" w:rsidRPr="005E1553" w:rsidRDefault="00D50197">
      <w:pPr>
        <w:spacing w:after="0" w:line="480" w:lineRule="auto"/>
        <w:ind w:left="120"/>
        <w:rPr>
          <w:lang w:val="ru-RU"/>
        </w:rPr>
      </w:pPr>
    </w:p>
    <w:p w:rsidR="00D50197" w:rsidRPr="005E1553" w:rsidRDefault="00D50197">
      <w:pPr>
        <w:spacing w:after="0"/>
        <w:ind w:left="120"/>
        <w:rPr>
          <w:lang w:val="ru-RU"/>
        </w:rPr>
      </w:pPr>
    </w:p>
    <w:p w:rsidR="00D50197" w:rsidRPr="005E1553" w:rsidRDefault="005E1553">
      <w:pPr>
        <w:spacing w:after="0" w:line="480" w:lineRule="auto"/>
        <w:ind w:left="120"/>
        <w:rPr>
          <w:lang w:val="ru-RU"/>
        </w:rPr>
      </w:pPr>
      <w:r w:rsidRPr="005E15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50197" w:rsidRPr="005E1553" w:rsidRDefault="00D50197">
      <w:pPr>
        <w:spacing w:after="0" w:line="480" w:lineRule="auto"/>
        <w:ind w:left="120"/>
        <w:rPr>
          <w:lang w:val="ru-RU"/>
        </w:rPr>
      </w:pPr>
    </w:p>
    <w:p w:rsidR="00D50197" w:rsidRPr="005E1553" w:rsidRDefault="00D50197">
      <w:pPr>
        <w:rPr>
          <w:lang w:val="ru-RU"/>
        </w:rPr>
        <w:sectPr w:rsidR="00D50197" w:rsidRPr="005E155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5E1553" w:rsidRPr="005E1553" w:rsidRDefault="005E1553">
      <w:pPr>
        <w:rPr>
          <w:lang w:val="ru-RU"/>
        </w:rPr>
      </w:pPr>
    </w:p>
    <w:sectPr w:rsidR="005E1553" w:rsidRPr="005E155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36276"/>
    <w:multiLevelType w:val="multilevel"/>
    <w:tmpl w:val="2458CF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96827C3"/>
    <w:multiLevelType w:val="multilevel"/>
    <w:tmpl w:val="25F464E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F03541"/>
    <w:multiLevelType w:val="multilevel"/>
    <w:tmpl w:val="687A8C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50197"/>
    <w:rsid w:val="001847BC"/>
    <w:rsid w:val="005E1553"/>
    <w:rsid w:val="00D50197"/>
    <w:rsid w:val="00F5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E8315"/>
  <w15:docId w15:val="{76F0BFBD-509C-4134-B81F-AC59601C8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5E1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5E1553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5E1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E15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55" Type="http://schemas.openxmlformats.org/officeDocument/2006/relationships/hyperlink" Target="https://m.edsoo.ru/f8412b98" TargetMode="External"/><Relationship Id="rId171" Type="http://schemas.openxmlformats.org/officeDocument/2006/relationships/hyperlink" Target="https://m.edsoo.ru/f8411c0c" TargetMode="External"/><Relationship Id="rId176" Type="http://schemas.openxmlformats.org/officeDocument/2006/relationships/hyperlink" Target="https://m.edsoo.ru/f841d336" TargetMode="External"/><Relationship Id="rId192" Type="http://schemas.openxmlformats.org/officeDocument/2006/relationships/hyperlink" Target="https://m.edsoo.ru/f841b694" TargetMode="External"/><Relationship Id="rId197" Type="http://schemas.openxmlformats.org/officeDocument/2006/relationships/hyperlink" Target="https://m.edsoo.ru/f841c800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s://m.edsoo.ru/f841254e" TargetMode="External"/><Relationship Id="rId124" Type="http://schemas.openxmlformats.org/officeDocument/2006/relationships/hyperlink" Target="https://m.edsoo.ru/f8414b6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45" Type="http://schemas.openxmlformats.org/officeDocument/2006/relationships/hyperlink" Target="https://m.edsoo.ru/f840e41c" TargetMode="External"/><Relationship Id="rId161" Type="http://schemas.openxmlformats.org/officeDocument/2006/relationships/hyperlink" Target="https://m.edsoo.ru/f84116c6" TargetMode="External"/><Relationship Id="rId166" Type="http://schemas.openxmlformats.org/officeDocument/2006/relationships/hyperlink" Target="https://m.edsoo.ru/f8410f78" TargetMode="External"/><Relationship Id="rId182" Type="http://schemas.openxmlformats.org/officeDocument/2006/relationships/hyperlink" Target="https://m.edsoo.ru/f8418bb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9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35" Type="http://schemas.openxmlformats.org/officeDocument/2006/relationships/hyperlink" Target="https://m.edsoo.ru/f840d846" TargetMode="External"/><Relationship Id="rId151" Type="http://schemas.openxmlformats.org/officeDocument/2006/relationships/hyperlink" Target="https://m.edsoo.ru/f840ebe2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2" Type="http://schemas.openxmlformats.org/officeDocument/2006/relationships/hyperlink" Target="https://m.edsoo.ru/f8415b9a" TargetMode="External"/><Relationship Id="rId207" Type="http://schemas.openxmlformats.org/officeDocument/2006/relationships/hyperlink" Target="https://m.edsoo.ru/f8414eca" TargetMode="External"/><Relationship Id="rId223" Type="http://schemas.openxmlformats.org/officeDocument/2006/relationships/hyperlink" Target="https://m.edsoo.ru/f8418778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120" Type="http://schemas.openxmlformats.org/officeDocument/2006/relationships/hyperlink" Target="https://m.edsoo.ru/f841314c" TargetMode="External"/><Relationship Id="rId125" Type="http://schemas.openxmlformats.org/officeDocument/2006/relationships/hyperlink" Target="https://m.edsoo.ru/f84112c0" TargetMode="External"/><Relationship Id="rId141" Type="http://schemas.openxmlformats.org/officeDocument/2006/relationships/hyperlink" Target="https://m.edsoo.ru/f840df26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6cfc" TargetMode="External"/><Relationship Id="rId218" Type="http://schemas.openxmlformats.org/officeDocument/2006/relationships/hyperlink" Target="https://m.edsoo.ru/f8417b34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15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0cb62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189" Type="http://schemas.openxmlformats.org/officeDocument/2006/relationships/hyperlink" Target="https://m.edsoo.ru/f841b284" TargetMode="External"/><Relationship Id="rId219" Type="http://schemas.openxmlformats.org/officeDocument/2006/relationships/hyperlink" Target="https://m.edsoo.ru/f8417d1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0" Type="http://schemas.openxmlformats.org/officeDocument/2006/relationships/hyperlink" Target="https://m.edsoo.ru/f8415da2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21731</Words>
  <Characters>123873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cp:lastPrinted>2025-10-09T13:16:00Z</cp:lastPrinted>
  <dcterms:created xsi:type="dcterms:W3CDTF">2025-10-09T13:10:00Z</dcterms:created>
  <dcterms:modified xsi:type="dcterms:W3CDTF">2025-10-14T13:47:00Z</dcterms:modified>
</cp:coreProperties>
</file>